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007C1">
      <w:pPr>
        <w:pStyle w:val="2"/>
        <w:numPr>
          <w:ilvl w:val="0"/>
          <w:numId w:val="0"/>
        </w:numPr>
        <w:spacing w:before="0" w:after="0" w:line="360" w:lineRule="auto"/>
        <w:jc w:val="center"/>
        <w:rPr>
          <w:rFonts w:hint="eastAsia" w:ascii="黑体" w:hAnsi="黑体" w:eastAsia="黑体" w:cs="黑体"/>
          <w:b w:val="0"/>
          <w:bCs/>
          <w:kern w:val="2"/>
          <w:sz w:val="24"/>
          <w:szCs w:val="32"/>
          <w:lang w:val="en-US" w:eastAsia="zh-CN" w:bidi="ar-SA"/>
        </w:rPr>
      </w:pPr>
      <w:bookmarkStart w:id="0" w:name="_Toc1324"/>
      <w:bookmarkStart w:id="1" w:name="_Toc15757"/>
      <w:bookmarkStart w:id="2" w:name="_Toc31802"/>
      <w:r>
        <w:rPr>
          <w:rFonts w:hint="eastAsia" w:ascii="黑体" w:hAnsi="黑体" w:eastAsia="黑体" w:cs="黑体"/>
          <w:b w:val="0"/>
          <w:bCs/>
          <w:kern w:val="2"/>
          <w:sz w:val="24"/>
          <w:szCs w:val="32"/>
          <w:lang w:val="en-US" w:eastAsia="zh-CN" w:bidi="ar-SA"/>
        </w:rPr>
        <w:t>附</w:t>
      </w:r>
      <w:bookmarkEnd w:id="0"/>
      <w:bookmarkEnd w:id="1"/>
      <w:bookmarkEnd w:id="2"/>
      <w:r>
        <w:rPr>
          <w:rFonts w:hint="eastAsia" w:ascii="黑体" w:hAnsi="黑体" w:eastAsia="黑体" w:cs="黑体"/>
          <w:b w:val="0"/>
          <w:bCs/>
          <w:kern w:val="2"/>
          <w:sz w:val="24"/>
          <w:szCs w:val="32"/>
          <w:lang w:val="en-US" w:eastAsia="zh-CN" w:bidi="ar-SA"/>
        </w:rPr>
        <w:t>件1</w:t>
      </w:r>
    </w:p>
    <w:p w14:paraId="3DAEF936">
      <w:pPr>
        <w:pStyle w:val="7"/>
        <w:spacing w:after="0" w:line="360" w:lineRule="auto"/>
        <w:ind w:firstLine="0" w:firstLineChars="0"/>
        <w:jc w:val="center"/>
        <w:rPr>
          <w:rFonts w:hint="eastAsia" w:ascii="黑体" w:hAnsi="黑体" w:eastAsia="黑体" w:cs="黑体"/>
          <w:bCs/>
          <w:sz w:val="24"/>
          <w:szCs w:val="32"/>
        </w:rPr>
      </w:pPr>
      <w:bookmarkStart w:id="3" w:name="_GoBack"/>
      <w:r>
        <w:rPr>
          <w:rFonts w:hint="eastAsia" w:ascii="黑体" w:hAnsi="黑体" w:eastAsia="黑体" w:cs="黑体"/>
          <w:bCs/>
          <w:kern w:val="2"/>
          <w:sz w:val="24"/>
          <w:szCs w:val="32"/>
          <w:highlight w:val="none"/>
          <w:lang w:val="en-US" w:eastAsia="zh-CN" w:bidi="ar-SA"/>
        </w:rPr>
        <w:t>浙江省轨道交通运营管理集团有限公司专家库专家入库申请表</w:t>
      </w:r>
    </w:p>
    <w:bookmarkEnd w:id="3"/>
    <w:tbl>
      <w:tblPr>
        <w:tblStyle w:val="8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1830"/>
        <w:gridCol w:w="1458"/>
        <w:gridCol w:w="1560"/>
        <w:gridCol w:w="2390"/>
      </w:tblGrid>
      <w:tr w14:paraId="192C63B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2B3D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</w:rPr>
              <w:t xml:space="preserve">姓 </w:t>
            </w: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1"/>
              </w:rPr>
              <w:t xml:space="preserve"> 名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5AA7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ECBE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</w:rPr>
              <w:t xml:space="preserve">性 </w:t>
            </w: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1"/>
              </w:rPr>
              <w:t xml:space="preserve"> 别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28F0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</w:tr>
      <w:tr w14:paraId="637C8F7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33CD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身份证号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C021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CAE5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</w:rPr>
              <w:t>出生年月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C1B56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</w:tr>
      <w:tr w14:paraId="5340918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AE5E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</w:rPr>
              <w:t xml:space="preserve">单 </w:t>
            </w: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1"/>
              </w:rPr>
              <w:t xml:space="preserve"> 位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9182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  <w:lang w:eastAsia="zh-CN"/>
              </w:rPr>
            </w:pPr>
            <w:r>
              <w:rPr>
                <w:rFonts w:hint="eastAsia" w:ascii="仿宋_GB2312" w:eastAsia="仿宋_GB2312"/>
                <w:kern w:val="2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>填至任职的具体分子公司</w:t>
            </w:r>
            <w:r>
              <w:rPr>
                <w:rFonts w:hint="eastAsia" w:ascii="仿宋_GB2312" w:eastAsia="仿宋_GB2312"/>
                <w:kern w:val="2"/>
                <w:lang w:eastAsia="zh-CN"/>
              </w:rPr>
              <w:t>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8629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</w:rPr>
              <w:t>现任职务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B3B9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  <w:lang w:eastAsia="zh-CN"/>
              </w:rPr>
            </w:pPr>
          </w:p>
        </w:tc>
      </w:tr>
      <w:tr w14:paraId="3CB575F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1056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</w:rPr>
              <w:t>通讯地址</w:t>
            </w:r>
          </w:p>
        </w:tc>
        <w:tc>
          <w:tcPr>
            <w:tcW w:w="7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CB37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</w:tr>
      <w:tr w14:paraId="1AD99C7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B7CC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</w:rPr>
              <w:t>毕业院校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37BB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5B35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所学专业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243F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</w:tr>
      <w:tr w14:paraId="18D0060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0A16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最高</w:t>
            </w:r>
            <w:r>
              <w:rPr>
                <w:rFonts w:hint="eastAsia" w:ascii="黑体" w:hAnsi="黑体" w:eastAsia="黑体" w:cs="黑体"/>
                <w:kern w:val="2"/>
                <w:sz w:val="21"/>
              </w:rPr>
              <w:t>学历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6839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4042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最高</w:t>
            </w:r>
            <w:r>
              <w:rPr>
                <w:rFonts w:hint="eastAsia" w:ascii="黑体" w:hAnsi="黑体" w:eastAsia="黑体" w:cs="黑体"/>
                <w:kern w:val="2"/>
                <w:sz w:val="21"/>
              </w:rPr>
              <w:t>学位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8B74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</w:tr>
      <w:tr w14:paraId="64BAF4D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D296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E-mail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A3F2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7B3D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移动电话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55F2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</w:tr>
      <w:tr w14:paraId="118C2C5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11D6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职    称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2F92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A42B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职称专业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FCC3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</w:rPr>
            </w:pPr>
          </w:p>
        </w:tc>
      </w:tr>
      <w:tr w14:paraId="5FEA805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819C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</w:rPr>
              <w:t>现从事领域、专业</w:t>
            </w:r>
          </w:p>
        </w:tc>
        <w:tc>
          <w:tcPr>
            <w:tcW w:w="7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3692">
            <w:pPr>
              <w:pStyle w:val="6"/>
              <w:widowControl/>
              <w:spacing w:before="0" w:beforeAutospacing="0" w:after="0" w:afterAutospacing="0"/>
              <w:jc w:val="left"/>
              <w:rPr>
                <w:rFonts w:hint="eastAsia" w:ascii="仿宋_GB2312" w:eastAsia="仿宋_GB2312"/>
                <w:kern w:val="2"/>
              </w:rPr>
            </w:pPr>
          </w:p>
        </w:tc>
      </w:tr>
      <w:tr w14:paraId="601D4F9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3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F32C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入库专业类别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3239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lang w:val="en-US" w:eastAsia="zh-CN"/>
              </w:rPr>
              <w:t>专业技术库</w:t>
            </w: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6820">
            <w:pPr>
              <w:pStyle w:val="6"/>
              <w:widowControl/>
              <w:spacing w:before="0" w:beforeAutospacing="0" w:after="0" w:afterAutospacing="0"/>
              <w:jc w:val="left"/>
              <w:rPr>
                <w:rFonts w:hint="eastAsia" w:ascii="仿宋_GB2312" w:eastAsia="仿宋_GB2312"/>
                <w:kern w:val="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</w:rPr>
              <w:t>□车辆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2"/>
              </w:rPr>
              <w:t>□通信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2"/>
              </w:rPr>
              <w:t>□信号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2"/>
              </w:rPr>
              <w:t>□供电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 xml:space="preserve">   </w:t>
            </w:r>
          </w:p>
          <w:p w14:paraId="0783FFA7">
            <w:pPr>
              <w:pStyle w:val="6"/>
              <w:widowControl/>
              <w:spacing w:before="0" w:beforeAutospacing="0" w:after="0" w:afterAutospacing="0"/>
              <w:jc w:val="left"/>
              <w:rPr>
                <w:rFonts w:hint="eastAsia"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□土建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2"/>
              </w:rPr>
              <w:t>轨道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2"/>
              </w:rPr>
              <w:t>□机电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2"/>
              </w:rPr>
              <w:t>□信息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 xml:space="preserve">技术  </w:t>
            </w:r>
          </w:p>
          <w:p w14:paraId="4A1720EB">
            <w:pPr>
              <w:pStyle w:val="6"/>
              <w:widowControl/>
              <w:spacing w:before="0" w:beforeAutospacing="0" w:after="0" w:afterAutospacing="0"/>
              <w:jc w:val="left"/>
              <w:rPr>
                <w:rFonts w:hint="default" w:ascii="仿宋_GB2312" w:eastAsia="仿宋_GB2312"/>
                <w:kern w:val="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2"/>
              </w:rPr>
              <w:t>运营管理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kern w:val="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 xml:space="preserve">安全应急  </w:t>
            </w:r>
          </w:p>
        </w:tc>
      </w:tr>
      <w:tr w14:paraId="75D470E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03A7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细分二级专业</w:t>
            </w:r>
          </w:p>
        </w:tc>
        <w:tc>
          <w:tcPr>
            <w:tcW w:w="7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634F">
            <w:pPr>
              <w:pStyle w:val="6"/>
              <w:widowControl/>
              <w:spacing w:before="0" w:beforeAutospacing="0" w:after="0" w:afterAutospacing="0"/>
              <w:jc w:val="left"/>
              <w:rPr>
                <w:rFonts w:hint="eastAsia" w:ascii="仿宋_GB2312" w:eastAsia="仿宋_GB2312"/>
                <w:kern w:val="2"/>
                <w:lang w:eastAsia="zh-CN"/>
              </w:rPr>
            </w:pPr>
            <w:r>
              <w:rPr>
                <w:rFonts w:hint="eastAsia" w:ascii="仿宋_GB2312" w:eastAsia="仿宋_GB2312"/>
                <w:kern w:val="2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>二级专业划分详见通知正文</w:t>
            </w:r>
            <w:r>
              <w:rPr>
                <w:rFonts w:hint="eastAsia" w:ascii="仿宋_GB2312" w:eastAsia="仿宋_GB2312"/>
                <w:kern w:val="2"/>
                <w:lang w:eastAsia="zh-CN"/>
              </w:rPr>
              <w:t>）</w:t>
            </w:r>
          </w:p>
        </w:tc>
      </w:tr>
      <w:tr w14:paraId="3D14E94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CA15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</w:rPr>
              <w:t>近5年工作简历、社会兼职和成果</w:t>
            </w:r>
            <w:r>
              <w:rPr>
                <w:rFonts w:hint="eastAsia" w:ascii="黑体" w:hAnsi="黑体" w:eastAsia="黑体" w:cs="黑体"/>
                <w:kern w:val="2"/>
                <w:sz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如有</w:t>
            </w:r>
            <w:r>
              <w:rPr>
                <w:rFonts w:hint="eastAsia" w:ascii="黑体" w:hAnsi="黑体" w:eastAsia="黑体" w:cs="黑体"/>
                <w:kern w:val="2"/>
                <w:sz w:val="21"/>
                <w:lang w:eastAsia="zh-CN"/>
              </w:rPr>
              <w:t>）</w:t>
            </w:r>
          </w:p>
        </w:tc>
        <w:tc>
          <w:tcPr>
            <w:tcW w:w="7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8F07">
            <w:pPr>
              <w:pStyle w:val="6"/>
              <w:widowControl/>
              <w:spacing w:before="0" w:beforeAutospacing="0" w:after="0" w:afterAutospacing="0"/>
              <w:jc w:val="left"/>
              <w:rPr>
                <w:rFonts w:hint="eastAsia"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kern w:val="2"/>
                <w:lang w:val="en-US" w:eastAsia="zh-CN"/>
              </w:rPr>
              <w:t>（社会兼职如：</w:t>
            </w:r>
            <w:r>
              <w:rPr>
                <w:rFonts w:hint="eastAsia" w:ascii="仿宋_GB2312" w:eastAsia="仿宋_GB2312"/>
                <w:kern w:val="2"/>
              </w:rPr>
              <w:t>专业领域学会、行业协会任职，参与省、市科技创新联盟等</w:t>
            </w:r>
            <w:r>
              <w:rPr>
                <w:rFonts w:hint="eastAsia" w:ascii="仿宋_GB2312" w:eastAsia="仿宋_GB2312"/>
                <w:kern w:val="2"/>
                <w:lang w:eastAsia="zh-CN"/>
              </w:rPr>
              <w:t>。</w:t>
            </w:r>
            <w:r>
              <w:rPr>
                <w:rFonts w:hint="eastAsia" w:ascii="仿宋_GB2312" w:eastAsia="仿宋_GB2312"/>
                <w:kern w:val="2"/>
                <w:lang w:val="en-US" w:eastAsia="zh-CN"/>
              </w:rPr>
              <w:t>成果如：主持或组织参与的代表性项目、代表性授权专利、论文、著作等</w:t>
            </w:r>
            <w:r>
              <w:rPr>
                <w:rFonts w:hint="eastAsia" w:ascii="仿宋_GB2312" w:eastAsia="仿宋_GB2312"/>
                <w:kern w:val="2"/>
                <w:lang w:eastAsia="zh-CN"/>
              </w:rPr>
              <w:t>）</w:t>
            </w:r>
          </w:p>
          <w:p w14:paraId="420FD934">
            <w:pPr>
              <w:pStyle w:val="6"/>
              <w:widowControl/>
              <w:spacing w:before="0" w:beforeAutospacing="0" w:after="0" w:afterAutospacing="0"/>
              <w:jc w:val="left"/>
              <w:rPr>
                <w:rFonts w:hint="eastAsia"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（可附页）</w:t>
            </w:r>
          </w:p>
        </w:tc>
      </w:tr>
      <w:tr w14:paraId="6DF5939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9F3C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kern w:val="2"/>
                <w:sz w:val="21"/>
              </w:rPr>
              <w:t>推荐意见</w:t>
            </w:r>
          </w:p>
        </w:tc>
        <w:tc>
          <w:tcPr>
            <w:tcW w:w="7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E678">
            <w:pPr>
              <w:pStyle w:val="6"/>
              <w:widowControl/>
              <w:spacing w:before="0" w:beforeAutospacing="0" w:after="0" w:afterAutospacing="0"/>
              <w:rPr>
                <w:rFonts w:hint="eastAsia" w:ascii="仿宋_GB2312" w:eastAsia="仿宋_GB2312"/>
                <w:kern w:val="2"/>
              </w:rPr>
            </w:pPr>
          </w:p>
          <w:p w14:paraId="1721BA24">
            <w:pPr>
              <w:pStyle w:val="6"/>
              <w:widowControl/>
              <w:spacing w:before="0" w:beforeAutospacing="0" w:after="0" w:afterAutospacing="0"/>
              <w:rPr>
                <w:rFonts w:hint="eastAsia"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推荐意见</w:t>
            </w:r>
          </w:p>
          <w:p w14:paraId="5B50E170">
            <w:pPr>
              <w:pStyle w:val="6"/>
              <w:widowControl/>
              <w:spacing w:before="0" w:beforeAutospacing="0" w:after="0" w:afterAutospacing="0"/>
              <w:rPr>
                <w:rFonts w:hint="eastAsia" w:ascii="仿宋_GB2312" w:eastAsia="仿宋_GB2312"/>
                <w:kern w:val="2"/>
              </w:rPr>
            </w:pPr>
          </w:p>
          <w:p w14:paraId="69438DF3">
            <w:pPr>
              <w:pStyle w:val="6"/>
              <w:widowControl/>
              <w:spacing w:before="0" w:beforeAutospacing="0" w:after="0" w:afterAutospacing="0"/>
              <w:rPr>
                <w:rFonts w:hint="eastAsia"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推荐单位</w:t>
            </w:r>
          </w:p>
          <w:p w14:paraId="6D6C1748">
            <w:pPr>
              <w:pStyle w:val="6"/>
              <w:widowControl/>
              <w:spacing w:before="0" w:beforeAutospacing="0" w:after="0" w:afterAutospacing="0"/>
              <w:jc w:val="right"/>
              <w:rPr>
                <w:rFonts w:hint="eastAsia"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年  月   日</w:t>
            </w:r>
          </w:p>
        </w:tc>
      </w:tr>
      <w:tr w14:paraId="67485DB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3C6A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val="en-US" w:eastAsia="zh-CN"/>
              </w:rPr>
              <w:t>备注</w:t>
            </w:r>
          </w:p>
        </w:tc>
        <w:tc>
          <w:tcPr>
            <w:tcW w:w="72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0AAB">
            <w:pP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1. 入库专业类别可选1-2个，细分专业如精通三个及以上时请填写“通用”。</w:t>
            </w:r>
          </w:p>
          <w:p w14:paraId="7740CB2A">
            <w:pPr>
              <w:rPr>
                <w:rFonts w:hint="eastAsia" w:ascii="仿宋_GB2312" w:eastAsia="仿宋_GB2312"/>
                <w:kern w:val="2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2. 证明材料请附后：学历/学位证书、技术职称、职业资格证书（复印件）；近5年从事专业工作的简历、社会兼职及主要业绩证明材料复印件。</w:t>
            </w:r>
          </w:p>
        </w:tc>
      </w:tr>
    </w:tbl>
    <w:p w14:paraId="03E87E32">
      <w:pPr>
        <w:pStyle w:val="7"/>
        <w:ind w:firstLine="0" w:firstLineChars="0"/>
        <w:rPr>
          <w:rFonts w:ascii="仿宋_GB2312" w:hAnsi="仿宋_GB2312" w:eastAsia="仿宋_GB2312" w:cs="仿宋_GB2312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AE6CB"/>
    <w:multiLevelType w:val="multilevel"/>
    <w:tmpl w:val="5E6AE6CB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284"/>
        </w:tabs>
        <w:ind w:left="284" w:firstLine="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mIzNmIwZjY0OWVlMTdkZTEyNzg4MjE0MTRmYWQifQ=="/>
  </w:docVars>
  <w:rsids>
    <w:rsidRoot w:val="78AF6134"/>
    <w:rsid w:val="00022A6F"/>
    <w:rsid w:val="00241B9B"/>
    <w:rsid w:val="0045555A"/>
    <w:rsid w:val="00497A55"/>
    <w:rsid w:val="004C27C5"/>
    <w:rsid w:val="00587D6B"/>
    <w:rsid w:val="006B068E"/>
    <w:rsid w:val="00705ABB"/>
    <w:rsid w:val="00934EC3"/>
    <w:rsid w:val="009D14A7"/>
    <w:rsid w:val="009F5CC9"/>
    <w:rsid w:val="00C557A6"/>
    <w:rsid w:val="00C95B02"/>
    <w:rsid w:val="00D00BF8"/>
    <w:rsid w:val="00D73BED"/>
    <w:rsid w:val="00EE1656"/>
    <w:rsid w:val="00F10FDE"/>
    <w:rsid w:val="00F96F30"/>
    <w:rsid w:val="096E578E"/>
    <w:rsid w:val="097E3F67"/>
    <w:rsid w:val="09C16B76"/>
    <w:rsid w:val="0B413E0E"/>
    <w:rsid w:val="0C324B95"/>
    <w:rsid w:val="13370CE3"/>
    <w:rsid w:val="138E1807"/>
    <w:rsid w:val="15484278"/>
    <w:rsid w:val="180260CF"/>
    <w:rsid w:val="1DD51824"/>
    <w:rsid w:val="1E0565AE"/>
    <w:rsid w:val="1F1B770B"/>
    <w:rsid w:val="21BD336F"/>
    <w:rsid w:val="22C62B23"/>
    <w:rsid w:val="272B2692"/>
    <w:rsid w:val="27686E68"/>
    <w:rsid w:val="284C0863"/>
    <w:rsid w:val="2913562A"/>
    <w:rsid w:val="2979073A"/>
    <w:rsid w:val="2B7914D9"/>
    <w:rsid w:val="2BE142AB"/>
    <w:rsid w:val="2C697D08"/>
    <w:rsid w:val="2D285ADF"/>
    <w:rsid w:val="30B005FB"/>
    <w:rsid w:val="35095C4A"/>
    <w:rsid w:val="35E57EFB"/>
    <w:rsid w:val="3D6958D7"/>
    <w:rsid w:val="3E366DDC"/>
    <w:rsid w:val="410D73A4"/>
    <w:rsid w:val="420D0A6A"/>
    <w:rsid w:val="46985565"/>
    <w:rsid w:val="49B748C7"/>
    <w:rsid w:val="4C457151"/>
    <w:rsid w:val="4F64498A"/>
    <w:rsid w:val="50A875BE"/>
    <w:rsid w:val="51791EEB"/>
    <w:rsid w:val="54C375AC"/>
    <w:rsid w:val="574B7E86"/>
    <w:rsid w:val="578A30A4"/>
    <w:rsid w:val="584E30FD"/>
    <w:rsid w:val="5C1318BA"/>
    <w:rsid w:val="5CED7389"/>
    <w:rsid w:val="67AB5223"/>
    <w:rsid w:val="68402F6B"/>
    <w:rsid w:val="6A9F55CC"/>
    <w:rsid w:val="6BC03141"/>
    <w:rsid w:val="6BD55A54"/>
    <w:rsid w:val="6E7F57D3"/>
    <w:rsid w:val="713A1982"/>
    <w:rsid w:val="72F547DC"/>
    <w:rsid w:val="745A5E80"/>
    <w:rsid w:val="75F1669B"/>
    <w:rsid w:val="78AF6134"/>
    <w:rsid w:val="7A9F1696"/>
    <w:rsid w:val="7F6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 w:eastAsia="宋体" w:cs="Times New Roman"/>
      <w:szCs w:val="2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Arial" w:hAnsi="Arial"/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377</Words>
  <Characters>386</Characters>
  <Lines>14</Lines>
  <Paragraphs>4</Paragraphs>
  <TotalTime>1</TotalTime>
  <ScaleCrop>false</ScaleCrop>
  <LinksUpToDate>false</LinksUpToDate>
  <CharactersWithSpaces>437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2022-02-18T02:17:00Z</dcterms:created>
  <dc:creator>郭风元</dc:creator>
  <cp:lastModifiedBy>王博建</cp:lastModifiedBy>
  <cp:lastPrinted>2022-03-04T04:44:00Z</cp:lastPrinted>
  <dcterms:modified xsi:type="dcterms:W3CDTF">2025-03-05T09:42:46Z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50244C7E484A4136A092DFE99C67D987_13</vt:lpwstr>
  </property>
</Properties>
</file>