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DD26F">
      <w:pPr>
        <w:pStyle w:val="2"/>
        <w:numPr>
          <w:ilvl w:val="0"/>
          <w:numId w:val="0"/>
        </w:numPr>
        <w:spacing w:before="0" w:after="0" w:line="360" w:lineRule="auto"/>
        <w:jc w:val="center"/>
        <w:rPr>
          <w:rFonts w:hint="eastAsia" w:ascii="黑体" w:hAnsi="黑体" w:eastAsia="黑体" w:cs="黑体"/>
          <w:b w:val="0"/>
          <w:bCs/>
          <w:kern w:val="2"/>
          <w:sz w:val="21"/>
          <w:szCs w:val="24"/>
          <w:lang w:val="en-US" w:eastAsia="zh-CN" w:bidi="ar-SA"/>
        </w:rPr>
      </w:pPr>
      <w:bookmarkStart w:id="0" w:name="_Toc5493"/>
      <w:r>
        <w:rPr>
          <w:rFonts w:hint="eastAsia" w:ascii="黑体" w:hAnsi="黑体" w:eastAsia="黑体" w:cs="黑体"/>
          <w:b w:val="0"/>
          <w:bCs/>
          <w:kern w:val="2"/>
          <w:sz w:val="21"/>
          <w:szCs w:val="24"/>
          <w:lang w:val="en-US" w:eastAsia="zh-CN" w:bidi="ar-SA"/>
        </w:rPr>
        <w:t>附件</w:t>
      </w:r>
      <w:bookmarkEnd w:id="0"/>
      <w:r>
        <w:rPr>
          <w:rFonts w:hint="eastAsia" w:ascii="黑体" w:hAnsi="黑体" w:eastAsia="黑体" w:cs="黑体"/>
          <w:b w:val="0"/>
          <w:bCs/>
          <w:kern w:val="2"/>
          <w:sz w:val="21"/>
          <w:szCs w:val="24"/>
          <w:lang w:val="en-US" w:eastAsia="zh-CN" w:bidi="ar-SA"/>
        </w:rPr>
        <w:t xml:space="preserve">2 </w:t>
      </w:r>
    </w:p>
    <w:p w14:paraId="0C76E5B6">
      <w:pPr>
        <w:pStyle w:val="7"/>
        <w:spacing w:after="0" w:line="400" w:lineRule="exact"/>
        <w:ind w:firstLine="0" w:firstLineChars="0"/>
        <w:jc w:val="center"/>
        <w:rPr>
          <w:rFonts w:hint="eastAsia" w:ascii="黑体" w:hAnsi="黑体" w:eastAsia="黑体" w:cs="黑体"/>
          <w:bCs/>
          <w:sz w:val="21"/>
        </w:rPr>
      </w:pPr>
      <w:r>
        <w:rPr>
          <w:rFonts w:hint="eastAsia" w:ascii="黑体" w:hAnsi="黑体" w:eastAsia="黑体" w:cs="黑体"/>
          <w:bCs/>
          <w:kern w:val="2"/>
          <w:sz w:val="24"/>
          <w:szCs w:val="32"/>
          <w:highlight w:val="none"/>
          <w:lang w:val="en-US" w:eastAsia="zh-CN" w:bidi="ar-SA"/>
        </w:rPr>
        <w:t>浙江省轨道交通运营管理集团有限公司专家库专家申报汇总表</w:t>
      </w:r>
    </w:p>
    <w:p w14:paraId="1DFC7D45">
      <w:pPr>
        <w:pStyle w:val="7"/>
        <w:spacing w:after="0" w:line="400" w:lineRule="exact"/>
        <w:ind w:firstLine="0" w:firstLineChars="0"/>
        <w:jc w:val="right"/>
        <w:rPr>
          <w:rFonts w:hint="eastAsia" w:ascii="黑体" w:hAnsi="黑体" w:eastAsia="黑体" w:cs="黑体"/>
          <w:bCs/>
          <w:sz w:val="21"/>
        </w:rPr>
      </w:pP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945"/>
        <w:gridCol w:w="686"/>
        <w:gridCol w:w="1192"/>
        <w:gridCol w:w="963"/>
        <w:gridCol w:w="789"/>
        <w:gridCol w:w="1260"/>
        <w:gridCol w:w="1155"/>
        <w:gridCol w:w="2100"/>
        <w:gridCol w:w="1290"/>
        <w:gridCol w:w="1245"/>
        <w:gridCol w:w="1185"/>
        <w:gridCol w:w="712"/>
      </w:tblGrid>
      <w:tr w14:paraId="29A7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7179">
            <w:pPr>
              <w:pStyle w:val="7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8B9E">
            <w:pPr>
              <w:pStyle w:val="7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姓名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0443">
            <w:pPr>
              <w:pStyle w:val="7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性别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C229">
            <w:pPr>
              <w:pStyle w:val="7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出生</w:t>
            </w:r>
          </w:p>
          <w:p w14:paraId="2A570AF6">
            <w:pPr>
              <w:pStyle w:val="7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年月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86D9">
            <w:pPr>
              <w:pStyle w:val="7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学历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0484">
            <w:pPr>
              <w:pStyle w:val="7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5569">
            <w:pPr>
              <w:pStyle w:val="7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职称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04BB">
            <w:pPr>
              <w:pStyle w:val="7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职务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3E4D">
            <w:pPr>
              <w:pStyle w:val="7"/>
              <w:spacing w:after="0"/>
              <w:ind w:firstLine="0" w:firstLineChars="0"/>
              <w:jc w:val="center"/>
            </w:pPr>
            <w:r>
              <w:rPr>
                <w:rFonts w:hint="eastAsia" w:ascii="黑体" w:hAnsi="黑体" w:eastAsia="黑体" w:cs="黑体"/>
                <w:sz w:val="21"/>
              </w:rPr>
              <w:t>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66E5">
            <w:pPr>
              <w:pStyle w:val="7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入库专业类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2E23">
            <w:pPr>
              <w:pStyle w:val="7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  <w:lang w:val="en-US" w:eastAsia="zh-CN"/>
              </w:rPr>
              <w:t>细分</w:t>
            </w:r>
            <w:r>
              <w:rPr>
                <w:rFonts w:hint="eastAsia" w:ascii="黑体" w:hAnsi="黑体" w:eastAsia="黑体" w:cs="黑体"/>
                <w:sz w:val="21"/>
              </w:rPr>
              <w:t>二级专业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A12F">
            <w:pPr>
              <w:pStyle w:val="7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联系手机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C209">
            <w:pPr>
              <w:pStyle w:val="7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备注</w:t>
            </w:r>
          </w:p>
        </w:tc>
      </w:tr>
      <w:tr w14:paraId="3FF2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F5EA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  <w:t>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2CD2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BECE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  <w:t>男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FA2D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  <w:t>1985.09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D216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  <w:t>研究生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693B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  <w:t>硕士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FE22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  <w:t>正高级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DC9A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  <w:t>部长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3F7D">
            <w:pPr>
              <w:pStyle w:val="7"/>
              <w:spacing w:after="0"/>
              <w:ind w:firstLine="0" w:firstLineChars="0"/>
              <w:jc w:val="center"/>
              <w:rPr>
                <w:rFonts w:hint="default" w:ascii="仿宋_GB2312" w:hAnsi="Calibri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  <w:t>浙江海宁轨道交通运营管理有限公司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C474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  <w:t>机电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E7D5">
            <w:pPr>
              <w:pStyle w:val="7"/>
              <w:spacing w:after="0"/>
              <w:ind w:firstLine="0" w:firstLineChars="0"/>
              <w:jc w:val="center"/>
              <w:rPr>
                <w:rFonts w:hint="default" w:ascii="仿宋_GB2312" w:hAnsi="Calibri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  <w:t>站台门、通风空调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4440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  <w:t>133XXX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E691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color w:val="FF0000"/>
                <w:sz w:val="24"/>
              </w:rPr>
            </w:pPr>
          </w:p>
        </w:tc>
      </w:tr>
      <w:tr w14:paraId="4728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E3E1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E309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CF84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8C4B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95BB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D589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CDB9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7581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AEFD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0A0F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8674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1C76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6BCD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 w14:paraId="5F1A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34F0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1A64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4590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369B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A7AC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A7D0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DCFB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3FAC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A11D">
            <w:pPr>
              <w:pStyle w:val="7"/>
              <w:spacing w:after="0"/>
              <w:ind w:firstLine="0" w:firstLineChars="0"/>
              <w:jc w:val="center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0F77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69FC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E065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9E6D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 w14:paraId="7A3B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0FE4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8944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07AC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2538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900F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1B6A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CF3E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B25D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AB85">
            <w:pPr>
              <w:pStyle w:val="7"/>
              <w:spacing w:after="0"/>
              <w:ind w:firstLine="0" w:firstLineChars="0"/>
              <w:jc w:val="center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1072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BAA7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C93B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842D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 w14:paraId="25A5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0620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4679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A016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F38C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D3B5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01C7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8DB3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4033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E2F4">
            <w:pPr>
              <w:pStyle w:val="7"/>
              <w:spacing w:after="0"/>
              <w:ind w:firstLine="0" w:firstLineChars="0"/>
              <w:jc w:val="center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A20B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BFE8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6B32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12F8">
            <w:pPr>
              <w:pStyle w:val="7"/>
              <w:spacing w:after="0"/>
              <w:ind w:firstLine="0" w:firstLineChars="0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 w14:paraId="4CE8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41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D901">
            <w:pPr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备注：推荐单位（签章）仅采用单位推荐方式推荐专家时填写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。</w:t>
            </w:r>
            <w:r>
              <w:rPr>
                <w:rFonts w:hint="eastAsia" w:ascii="黑体" w:hAnsi="黑体" w:eastAsia="黑体" w:cs="黑体"/>
                <w:b/>
                <w:bCs/>
                <w:color w:val="0070C0"/>
                <w:kern w:val="0"/>
                <w:szCs w:val="21"/>
                <w:lang w:val="en-US" w:eastAsia="zh-CN"/>
              </w:rPr>
              <w:t>入库专业类及所属二级专业详见通知，细分二级专业如精通三个及以上时请填写“通用”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。</w:t>
            </w:r>
          </w:p>
        </w:tc>
      </w:tr>
    </w:tbl>
    <w:p w14:paraId="0C158E84">
      <w:pPr>
        <w:pStyle w:val="7"/>
        <w:spacing w:after="0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 w14:paraId="6E587F39">
      <w:pPr>
        <w:pStyle w:val="7"/>
        <w:spacing w:after="0"/>
        <w:ind w:firstLine="0" w:firstLineChars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黑体" w:hAnsi="黑体" w:eastAsia="黑体" w:cs="黑体"/>
          <w:sz w:val="21"/>
        </w:rPr>
        <w:t>推荐单位（签章）：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AE6CB"/>
    <w:multiLevelType w:val="multilevel"/>
    <w:tmpl w:val="5E6AE6CB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284"/>
        </w:tabs>
        <w:ind w:left="284" w:firstLine="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mIzNmIwZjY0OWVlMTdkZTEyNzg4MjE0MTRmYWQifQ=="/>
  </w:docVars>
  <w:rsids>
    <w:rsidRoot w:val="78AF6134"/>
    <w:rsid w:val="00022A6F"/>
    <w:rsid w:val="00241B9B"/>
    <w:rsid w:val="0045555A"/>
    <w:rsid w:val="00497A55"/>
    <w:rsid w:val="004C27C5"/>
    <w:rsid w:val="00587D6B"/>
    <w:rsid w:val="006B068E"/>
    <w:rsid w:val="00705ABB"/>
    <w:rsid w:val="00934EC3"/>
    <w:rsid w:val="009D14A7"/>
    <w:rsid w:val="009F5CC9"/>
    <w:rsid w:val="00C557A6"/>
    <w:rsid w:val="00C95B02"/>
    <w:rsid w:val="00D00BF8"/>
    <w:rsid w:val="00D73BED"/>
    <w:rsid w:val="00EE1656"/>
    <w:rsid w:val="00F10FDE"/>
    <w:rsid w:val="00F96F30"/>
    <w:rsid w:val="09C16B76"/>
    <w:rsid w:val="0B413E0E"/>
    <w:rsid w:val="0E013D76"/>
    <w:rsid w:val="138E1807"/>
    <w:rsid w:val="1A5B060D"/>
    <w:rsid w:val="1F7B1734"/>
    <w:rsid w:val="272B2692"/>
    <w:rsid w:val="27686E68"/>
    <w:rsid w:val="2913562A"/>
    <w:rsid w:val="2A487BF3"/>
    <w:rsid w:val="2B7914D9"/>
    <w:rsid w:val="2BE142AB"/>
    <w:rsid w:val="2D285ADF"/>
    <w:rsid w:val="35095C4A"/>
    <w:rsid w:val="3CF20AFE"/>
    <w:rsid w:val="3D6958D7"/>
    <w:rsid w:val="431A5323"/>
    <w:rsid w:val="443421E6"/>
    <w:rsid w:val="49B748C7"/>
    <w:rsid w:val="4C3C38A9"/>
    <w:rsid w:val="4F64498A"/>
    <w:rsid w:val="584E30FD"/>
    <w:rsid w:val="5B545069"/>
    <w:rsid w:val="5FC3566A"/>
    <w:rsid w:val="633B00A7"/>
    <w:rsid w:val="64931EAF"/>
    <w:rsid w:val="68402F6B"/>
    <w:rsid w:val="686C6867"/>
    <w:rsid w:val="6A9F55CC"/>
    <w:rsid w:val="6BC03141"/>
    <w:rsid w:val="6BD55A54"/>
    <w:rsid w:val="6E7F57D3"/>
    <w:rsid w:val="713A1982"/>
    <w:rsid w:val="72F547DC"/>
    <w:rsid w:val="78AF6134"/>
    <w:rsid w:val="7A9F1696"/>
    <w:rsid w:val="7E0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Calibri" w:hAnsi="Calibri" w:eastAsia="宋体" w:cs="Times New Roman"/>
      <w:szCs w:val="2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Arial" w:hAnsi="Arial"/>
      <w:sz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186</Words>
  <Characters>197</Characters>
  <Lines>14</Lines>
  <Paragraphs>4</Paragraphs>
  <TotalTime>21</TotalTime>
  <ScaleCrop>false</ScaleCrop>
  <LinksUpToDate>false</LinksUpToDate>
  <CharactersWithSpaces>314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2022-02-18T02:17:00Z</dcterms:created>
  <dc:creator>郭风元</dc:creator>
  <cp:lastModifiedBy>王博建</cp:lastModifiedBy>
  <cp:lastPrinted>2022-03-04T04:44:00Z</cp:lastPrinted>
  <dcterms:modified xsi:type="dcterms:W3CDTF">2025-03-07T01:13:23Z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439C90494DD54381A2718CAC0844EAEB_13</vt:lpwstr>
  </property>
</Properties>
</file>